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2088" w14:textId="6C0FCCE6" w:rsidR="0088366C" w:rsidRPr="0088366C" w:rsidRDefault="008B62E3" w:rsidP="00676AD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</w:pPr>
      <w:r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>Codes d</w:t>
      </w:r>
      <w:r w:rsidR="0088366C" w:rsidRPr="0088366C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 xml:space="preserve">es widgets </w:t>
      </w:r>
      <w:r w:rsidR="00D86DA6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 xml:space="preserve">de </w:t>
      </w:r>
      <w:r w:rsidR="00D86DA6" w:rsidRPr="0088366C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 xml:space="preserve">la billetterie du </w:t>
      </w:r>
      <w:proofErr w:type="spellStart"/>
      <w:r w:rsidR="00D86DA6" w:rsidRPr="0088366C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>Pass'Ardèche</w:t>
      </w:r>
      <w:proofErr w:type="spellEnd"/>
      <w:r w:rsidR="0088366C" w:rsidRPr="0088366C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 xml:space="preserve"> à intégrer sur vos sites internet</w:t>
      </w:r>
      <w:r w:rsidR="00F86DCF">
        <w:rPr>
          <w:rFonts w:ascii="Arial" w:eastAsia="Times New Roman" w:hAnsi="Arial" w:cs="Arial"/>
          <w:color w:val="222222"/>
          <w:sz w:val="24"/>
          <w:szCs w:val="19"/>
          <w:shd w:val="clear" w:color="auto" w:fill="FFFF00"/>
          <w:lang w:eastAsia="fr-FR"/>
        </w:rPr>
        <w:t> :</w:t>
      </w:r>
    </w:p>
    <w:p w14:paraId="11EF024C" w14:textId="77777777" w:rsidR="00BE7BD5" w:rsidRPr="0056451B" w:rsidRDefault="00BE7BD5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8"/>
          <w:szCs w:val="19"/>
          <w:lang w:eastAsia="fr-FR"/>
        </w:rPr>
      </w:pPr>
    </w:p>
    <w:p w14:paraId="54078773" w14:textId="541A33FF" w:rsidR="0088366C" w:rsidRDefault="0088366C" w:rsidP="008B62E3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88366C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 </w:t>
      </w:r>
    </w:p>
    <w:p w14:paraId="4BF33908" w14:textId="77777777" w:rsidR="0088366C" w:rsidRDefault="0088366C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0CB5463F" w14:textId="15FF8356" w:rsidR="0088366C" w:rsidRDefault="0088366C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2D991804" w14:textId="6791814C" w:rsidR="0088366C" w:rsidRPr="0088366C" w:rsidRDefault="008B62E3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2D7EE2">
        <w:rPr>
          <w:rFonts w:ascii="Arial" w:eastAsia="Times New Roman" w:hAnsi="Arial" w:cs="Arial"/>
          <w:b/>
          <w:bCs/>
          <w:color w:val="FF0000"/>
          <w:sz w:val="19"/>
          <w:szCs w:val="19"/>
          <w:u w:val="single"/>
          <w:shd w:val="clear" w:color="auto" w:fill="FFFFFF"/>
          <w:lang w:eastAsia="fr-FR"/>
        </w:rPr>
        <w:t>FRANÇAIS</w:t>
      </w:r>
      <w:r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  <w:lang w:eastAsia="fr-FR"/>
        </w:rPr>
        <w:t xml:space="preserve"> </w:t>
      </w:r>
      <w:r w:rsidR="0088366C" w:rsidRPr="0088366C"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  <w:lang w:eastAsia="fr-FR"/>
        </w:rPr>
        <w:t>=&gt; A intégrer en copiant le code ci-dessous, à coller dans le code html de votre page, à l'endroit où vous souhaitez insérer le widget :</w:t>
      </w:r>
      <w:r w:rsidR="0088366C" w:rsidRPr="0088366C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 </w:t>
      </w:r>
    </w:p>
    <w:p w14:paraId="653B12DD" w14:textId="06BA0FB0" w:rsidR="0088366C" w:rsidRPr="0088366C" w:rsidRDefault="0088366C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1C20C89E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script</w:t>
      </w:r>
      <w:proofErr w:type="gram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type="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text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/javascript" src="//gadget.open-system.fr/widgets-libs/rel/noyau-1.0.min.js"&gt;&lt;/script&gt;</w:t>
      </w:r>
    </w:p>
    <w:p w14:paraId="30BD0AF9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script</w:t>
      </w:r>
      <w:proofErr w:type="gram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type="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text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/javascript"&gt;</w:t>
      </w:r>
    </w:p>
    <w:p w14:paraId="5F5AC76D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( 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function</w:t>
      </w:r>
      <w:proofErr w:type="spellEnd"/>
      <w:proofErr w:type="gram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() {</w:t>
      </w:r>
    </w:p>
    <w:p w14:paraId="38A179B0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ab/>
      </w: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var</w:t>
      </w:r>
      <w:proofErr w:type="gram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widgetProduit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= 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AllianceReseaux.Widget.Instance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( "Produit", { 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idPanier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:"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saexsbE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", idIntegration:387, langue:"</w:t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fr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", ui:"CA-OPBI-45410-20069" } );</w:t>
      </w:r>
    </w:p>
    <w:p w14:paraId="25C62DA8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ab/>
      </w:r>
      <w:proofErr w:type="spell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widgetProduit.Initialise</w:t>
      </w:r>
      <w:proofErr w:type="spell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(</w:t>
      </w: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);</w:t>
      </w:r>
      <w:proofErr w:type="gramEnd"/>
    </w:p>
    <w:p w14:paraId="3ED23BE8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})();</w:t>
      </w:r>
    </w:p>
    <w:p w14:paraId="2250FDC3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&lt;/script&gt;</w:t>
      </w:r>
    </w:p>
    <w:p w14:paraId="1823EA73" w14:textId="77777777" w:rsidR="00A705B4" w:rsidRPr="00A705B4" w:rsidRDefault="00A705B4" w:rsidP="00A70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7227C577" w14:textId="75F5967D" w:rsidR="0088366C" w:rsidRPr="0088366C" w:rsidRDefault="00A705B4" w:rsidP="0056451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div</w:t>
      </w:r>
      <w:proofErr w:type="gramEnd"/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id="wid</w:t>
      </w:r>
      <w:r w:rsid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g</w:t>
      </w:r>
      <w:r w:rsidRPr="00A705B4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et-produit-CA-OPBI-45410-20069"&gt;&lt;/div&gt;</w:t>
      </w:r>
    </w:p>
    <w:p w14:paraId="7ACF52A6" w14:textId="7BFD4B57" w:rsidR="0088366C" w:rsidRPr="0056451B" w:rsidRDefault="0088366C" w:rsidP="0056451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222222"/>
          <w:sz w:val="16"/>
          <w:szCs w:val="19"/>
          <w:lang w:eastAsia="fr-FR"/>
        </w:rPr>
      </w:pPr>
    </w:p>
    <w:p w14:paraId="3F4048A9" w14:textId="2F523A7D" w:rsidR="0056451B" w:rsidRDefault="0056451B" w:rsidP="0056451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222222"/>
          <w:sz w:val="18"/>
          <w:szCs w:val="19"/>
          <w:lang w:eastAsia="fr-FR"/>
        </w:rPr>
      </w:pPr>
    </w:p>
    <w:p w14:paraId="009AA634" w14:textId="77777777" w:rsidR="008B62E3" w:rsidRPr="0056451B" w:rsidRDefault="008B62E3" w:rsidP="0056451B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222222"/>
          <w:sz w:val="18"/>
          <w:szCs w:val="19"/>
          <w:lang w:eastAsia="fr-FR"/>
        </w:rPr>
      </w:pPr>
    </w:p>
    <w:p w14:paraId="408299D6" w14:textId="24688556" w:rsidR="0088366C" w:rsidRPr="0088366C" w:rsidRDefault="0088366C" w:rsidP="0088366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3DEC3A87" w14:textId="1B4B358E" w:rsidR="0088366C" w:rsidRPr="0088366C" w:rsidRDefault="008B62E3" w:rsidP="007729D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2D7EE2">
        <w:rPr>
          <w:rFonts w:ascii="Arial" w:eastAsia="Times New Roman" w:hAnsi="Arial" w:cs="Arial"/>
          <w:b/>
          <w:bCs/>
          <w:color w:val="FF0000"/>
          <w:sz w:val="19"/>
          <w:szCs w:val="19"/>
          <w:u w:val="single"/>
          <w:shd w:val="clear" w:color="auto" w:fill="FFFFFF"/>
          <w:lang w:eastAsia="fr-FR"/>
        </w:rPr>
        <w:t>ANGLAIS</w:t>
      </w:r>
      <w:r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  <w:lang w:eastAsia="fr-FR"/>
        </w:rPr>
        <w:t xml:space="preserve"> </w:t>
      </w:r>
      <w:r w:rsidR="0088366C" w:rsidRPr="0088366C"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  <w:lang w:eastAsia="fr-FR"/>
        </w:rPr>
        <w:t>=&gt; A intégrer en copiant le code ci-dessous, à coller dans le code html de votre page, à l'endroit où vous souhaitez insérer le widget :</w:t>
      </w:r>
      <w:r w:rsidR="0088366C" w:rsidRPr="0088366C">
        <w:rPr>
          <w:rFonts w:ascii="Arial" w:eastAsia="Times New Roman" w:hAnsi="Arial" w:cs="Arial"/>
          <w:color w:val="222222"/>
          <w:sz w:val="19"/>
          <w:szCs w:val="19"/>
          <w:shd w:val="clear" w:color="auto" w:fill="FFFFFF"/>
          <w:lang w:eastAsia="fr-FR"/>
        </w:rPr>
        <w:t> </w:t>
      </w:r>
      <w:r w:rsidR="0088366C" w:rsidRPr="0088366C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 </w:t>
      </w:r>
    </w:p>
    <w:p w14:paraId="52DBDBF7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script</w:t>
      </w:r>
      <w:proofErr w:type="gram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type="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text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/javascript" src="//gadget.open-system.fr/widgets-libs/rel/noyau-1.0.min.js"&gt;&lt;/script&gt;</w:t>
      </w:r>
    </w:p>
    <w:p w14:paraId="57926D65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script</w:t>
      </w:r>
      <w:proofErr w:type="gram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type="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text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/javascript"&gt;</w:t>
      </w:r>
    </w:p>
    <w:p w14:paraId="277B8D4A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( 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function</w:t>
      </w:r>
      <w:proofErr w:type="spellEnd"/>
      <w:proofErr w:type="gram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() {</w:t>
      </w:r>
    </w:p>
    <w:p w14:paraId="49E8224E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ab/>
      </w: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var</w:t>
      </w:r>
      <w:proofErr w:type="gram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widgetProduit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= 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AllianceReseaux.Widget.Instance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( "Produit", { 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idPanier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:"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saexsbE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", idIntegration:387, langue:"</w:t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uk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", ui:"CA-OPBI-45410-20069" } );</w:t>
      </w:r>
    </w:p>
    <w:p w14:paraId="6978DCAE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ab/>
      </w:r>
      <w:proofErr w:type="spell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widgetProduit.Initialise</w:t>
      </w:r>
      <w:proofErr w:type="spell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(</w:t>
      </w: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);</w:t>
      </w:r>
      <w:proofErr w:type="gramEnd"/>
    </w:p>
    <w:p w14:paraId="5CB6F0F3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})();</w:t>
      </w:r>
    </w:p>
    <w:p w14:paraId="71469023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&lt;/script&gt;</w:t>
      </w:r>
    </w:p>
    <w:p w14:paraId="3B148434" w14:textId="77777777" w:rsidR="0056451B" w:rsidRPr="0056451B" w:rsidRDefault="0056451B" w:rsidP="005645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fr-FR"/>
        </w:rPr>
      </w:pPr>
    </w:p>
    <w:p w14:paraId="02E76809" w14:textId="74CEFBD8" w:rsidR="00D17A0A" w:rsidRDefault="0056451B" w:rsidP="0056451B">
      <w:pPr>
        <w:shd w:val="clear" w:color="auto" w:fill="FFFFFF"/>
        <w:spacing w:after="0" w:line="276" w:lineRule="auto"/>
      </w:pPr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&lt;</w:t>
      </w:r>
      <w:proofErr w:type="gramStart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>div</w:t>
      </w:r>
      <w:proofErr w:type="gramEnd"/>
      <w:r w:rsidRPr="0056451B">
        <w:rPr>
          <w:rFonts w:ascii="Arial" w:eastAsia="Times New Roman" w:hAnsi="Arial" w:cs="Arial"/>
          <w:color w:val="222222"/>
          <w:sz w:val="19"/>
          <w:szCs w:val="19"/>
          <w:lang w:eastAsia="fr-FR"/>
        </w:rPr>
        <w:t xml:space="preserve"> id="widget-produit-CA-OPBI-45410-20069"&gt;&lt;/div&gt;</w:t>
      </w:r>
    </w:p>
    <w:sectPr w:rsidR="00D17A0A" w:rsidSect="0056451B">
      <w:footerReference w:type="default" r:id="rId6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DAAC9" w14:textId="77777777" w:rsidR="00AB7E6E" w:rsidRDefault="00AB7E6E" w:rsidP="003E1CE3">
      <w:pPr>
        <w:spacing w:after="0" w:line="240" w:lineRule="auto"/>
      </w:pPr>
      <w:r>
        <w:separator/>
      </w:r>
    </w:p>
  </w:endnote>
  <w:endnote w:type="continuationSeparator" w:id="0">
    <w:p w14:paraId="56A25774" w14:textId="77777777" w:rsidR="00AB7E6E" w:rsidRDefault="00AB7E6E" w:rsidP="003E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FD5CD" w14:textId="1ECBF16C" w:rsidR="003E1CE3" w:rsidRDefault="003E1CE3">
    <w:pPr>
      <w:pStyle w:val="Pieddepage"/>
      <w:jc w:val="right"/>
    </w:pPr>
  </w:p>
  <w:p w14:paraId="4F11DF16" w14:textId="77777777" w:rsidR="003E1CE3" w:rsidRDefault="003E1C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D7E20" w14:textId="77777777" w:rsidR="00AB7E6E" w:rsidRDefault="00AB7E6E" w:rsidP="003E1CE3">
      <w:pPr>
        <w:spacing w:after="0" w:line="240" w:lineRule="auto"/>
      </w:pPr>
      <w:r>
        <w:separator/>
      </w:r>
    </w:p>
  </w:footnote>
  <w:footnote w:type="continuationSeparator" w:id="0">
    <w:p w14:paraId="5F64447F" w14:textId="77777777" w:rsidR="00AB7E6E" w:rsidRDefault="00AB7E6E" w:rsidP="003E1C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45"/>
    <w:rsid w:val="000A1394"/>
    <w:rsid w:val="001A6E3E"/>
    <w:rsid w:val="00264A3D"/>
    <w:rsid w:val="002D7EE2"/>
    <w:rsid w:val="00362622"/>
    <w:rsid w:val="003E1CE3"/>
    <w:rsid w:val="0056451B"/>
    <w:rsid w:val="00676AD7"/>
    <w:rsid w:val="006C4DF6"/>
    <w:rsid w:val="007131AD"/>
    <w:rsid w:val="007729DF"/>
    <w:rsid w:val="0088366C"/>
    <w:rsid w:val="008B62E3"/>
    <w:rsid w:val="008E3A45"/>
    <w:rsid w:val="00904513"/>
    <w:rsid w:val="0098526D"/>
    <w:rsid w:val="00A068DC"/>
    <w:rsid w:val="00A213EA"/>
    <w:rsid w:val="00A30180"/>
    <w:rsid w:val="00A705B4"/>
    <w:rsid w:val="00AB7E6E"/>
    <w:rsid w:val="00BE7BD5"/>
    <w:rsid w:val="00C4412B"/>
    <w:rsid w:val="00D17A0A"/>
    <w:rsid w:val="00D4518B"/>
    <w:rsid w:val="00D86DA6"/>
    <w:rsid w:val="00F86DCF"/>
    <w:rsid w:val="00FB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C3DA"/>
  <w15:chartTrackingRefBased/>
  <w15:docId w15:val="{30DFC65A-C50D-4E22-8262-13AAA2FD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E1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1CE3"/>
  </w:style>
  <w:style w:type="paragraph" w:styleId="Pieddepage">
    <w:name w:val="footer"/>
    <w:basedOn w:val="Normal"/>
    <w:link w:val="PieddepageCar"/>
    <w:uiPriority w:val="99"/>
    <w:unhideWhenUsed/>
    <w:rsid w:val="003E1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8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ALP ARDECHE LOISIRS ET PATRIMOINE</cp:lastModifiedBy>
  <cp:revision>15</cp:revision>
  <dcterms:created xsi:type="dcterms:W3CDTF">2018-04-26T11:26:00Z</dcterms:created>
  <dcterms:modified xsi:type="dcterms:W3CDTF">2020-10-12T15:30:00Z</dcterms:modified>
</cp:coreProperties>
</file>